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D9A7" w14:textId="63B7E793" w:rsidR="00854BD3" w:rsidRDefault="003F68A0">
      <w:r>
        <w:t>God middag!</w:t>
      </w:r>
    </w:p>
    <w:p w14:paraId="213BE9FD" w14:textId="2EFBE7A0" w:rsidR="003F68A0" w:rsidRDefault="003F68A0">
      <w:r>
        <w:t xml:space="preserve">Det finns vissa saker att ha i åtanke när man besvarar </w:t>
      </w:r>
      <w:r w:rsidR="00F65798">
        <w:t>sin anmodan</w:t>
      </w:r>
      <w:r>
        <w:t xml:space="preserve">, som </w:t>
      </w:r>
      <w:r w:rsidR="00F65798">
        <w:t>jag</w:t>
      </w:r>
      <w:r>
        <w:t xml:space="preserve"> här ska redogöra för.</w:t>
      </w:r>
    </w:p>
    <w:p w14:paraId="389B0003" w14:textId="0E34051B" w:rsidR="003F68A0" w:rsidRDefault="003F68A0">
      <w:r>
        <w:t xml:space="preserve">I nuläget är </w:t>
      </w:r>
      <w:r w:rsidR="00F65798">
        <w:t>det förbjudet med allmänna sammankomster eller offentliga tillställningar för</w:t>
      </w:r>
      <w:r>
        <w:t xml:space="preserve"> 50 personer </w:t>
      </w:r>
      <w:r w:rsidR="00F65798">
        <w:t>eller fler</w:t>
      </w:r>
      <w:r>
        <w:t xml:space="preserve">. Även om det kan argumenteras för att balen juridiskt inte </w:t>
      </w:r>
      <w:r w:rsidR="00F65798">
        <w:t>räknas som en allmän sammankomst</w:t>
      </w:r>
      <w:r>
        <w:t xml:space="preserve"> </w:t>
      </w:r>
      <w:r w:rsidR="00F65798">
        <w:t xml:space="preserve">gör vi en teleologisk tolkning av regeln och </w:t>
      </w:r>
      <w:r>
        <w:t xml:space="preserve">kommer skjuta upp </w:t>
      </w:r>
      <w:r w:rsidR="00F65798">
        <w:t xml:space="preserve">balen </w:t>
      </w:r>
      <w:r>
        <w:t xml:space="preserve">i de fall </w:t>
      </w:r>
      <w:r w:rsidR="00F65798">
        <w:t>restriktionen kvarstår</w:t>
      </w:r>
      <w:r>
        <w:t xml:space="preserve">, eller det </w:t>
      </w:r>
      <w:r w:rsidR="00F65798">
        <w:t>på annat sätt är befogat att oroa sig för negativa konsekvenser för festdeltagarnas hälsa vid ett genomförande enligt plan</w:t>
      </w:r>
      <w:r>
        <w:t xml:space="preserve">. Anledningen till det är att jubiléet önskar samla alla LAOSare, gamla som unga, och ingen ska behöva gå med en dålig känsla i magen, eller behöva missa balen för att man </w:t>
      </w:r>
      <w:r w:rsidR="00F65798">
        <w:t xml:space="preserve">att man är </w:t>
      </w:r>
      <w:r>
        <w:t>oro</w:t>
      </w:r>
      <w:r w:rsidR="00F65798">
        <w:t>lig</w:t>
      </w:r>
      <w:r>
        <w:t xml:space="preserve"> för sin </w:t>
      </w:r>
      <w:r w:rsidR="00F65798">
        <w:t xml:space="preserve">eller andras </w:t>
      </w:r>
      <w:r>
        <w:t xml:space="preserve">hälsa. </w:t>
      </w:r>
    </w:p>
    <w:p w14:paraId="09F51C88" w14:textId="77A4CEBB" w:rsidR="003F68A0" w:rsidRDefault="003F68A0">
      <w:r>
        <w:t xml:space="preserve">I de fall balen beslutas skjutas upp kommer </w:t>
      </w:r>
      <w:r w:rsidR="00C315E7">
        <w:t>beslutet tas senast första veckan i oktober och beslutet kommer</w:t>
      </w:r>
      <w:r>
        <w:t xml:space="preserve"> meddelas</w:t>
      </w:r>
      <w:r w:rsidR="00C315E7">
        <w:t xml:space="preserve"> samtliga anmälda personligen, och även på vår hemsida samt facebooksida</w:t>
      </w:r>
      <w:r>
        <w:t xml:space="preserve">. Man kommer då givetvis få tillbaka sina pengar. Är det så att intresset </w:t>
      </w:r>
      <w:r w:rsidR="00F65798">
        <w:t>finns hos</w:t>
      </w:r>
      <w:r>
        <w:t xml:space="preserve"> </w:t>
      </w:r>
      <w:r w:rsidR="00F65798">
        <w:t xml:space="preserve">tillräckligt många </w:t>
      </w:r>
      <w:r>
        <w:t xml:space="preserve">personer som inte är oroliga för sin egen del, kommer det kunna genomföras en festlighet i mindre omfattning, men den kommer inte ersätta jubiléet, utan jubiléet kommer som sagt skjutas på framtiden till dess man kan känna sig trygg med att gå. </w:t>
      </w:r>
      <w:r w:rsidR="00C315E7">
        <w:t>Den mindre festligheten kommer då genomföras under de dagar som balen skulle ha genomförts på, alltså helgen v45.</w:t>
      </w:r>
    </w:p>
    <w:p w14:paraId="21ACF6B3" w14:textId="459F6F20" w:rsidR="00F8060D" w:rsidRDefault="00F8060D">
      <w:r>
        <w:t>Meddela oss</w:t>
      </w:r>
      <w:r w:rsidR="007C764D">
        <w:t xml:space="preserve"> gärna på</w:t>
      </w:r>
      <w:r>
        <w:t xml:space="preserve"> </w:t>
      </w:r>
      <w:hyperlink r:id="rId5" w:history="1">
        <w:r w:rsidRPr="00402785">
          <w:rPr>
            <w:rStyle w:val="Hyperlnk"/>
          </w:rPr>
          <w:t>bal@laoslund.se</w:t>
        </w:r>
      </w:hyperlink>
      <w:r>
        <w:t xml:space="preserve"> om du bestämmer dig för att inte anmäla dig alls på grund av pandemin, men annars gärna hade gått.</w:t>
      </w:r>
      <w:r w:rsidR="00C315E7">
        <w:t xml:space="preserve"> OSA 2020-1</w:t>
      </w:r>
      <w:r w:rsidR="006F0722">
        <w:t>0</w:t>
      </w:r>
      <w:r w:rsidR="00C315E7">
        <w:t>-</w:t>
      </w:r>
      <w:r w:rsidR="006F0722">
        <w:t>0</w:t>
      </w:r>
      <w:r w:rsidR="000D52AB">
        <w:t>2</w:t>
      </w:r>
      <w:r w:rsidR="00C315E7">
        <w:t xml:space="preserve">. </w:t>
      </w:r>
      <w:r w:rsidR="007C764D">
        <w:t>Det hjälper oss mycket!</w:t>
      </w:r>
    </w:p>
    <w:p w14:paraId="1E9FECEF" w14:textId="219D87AD" w:rsidR="00C315E7" w:rsidRDefault="00C315E7">
      <w:r>
        <w:t xml:space="preserve">För allehanda frågor du kan tänkas ha gällande balen, anmodan eller det här brevet: maila </w:t>
      </w:r>
      <w:hyperlink r:id="rId6" w:history="1">
        <w:r w:rsidRPr="004976A9">
          <w:rPr>
            <w:rStyle w:val="Hyperlnk"/>
          </w:rPr>
          <w:t>bal@laoslund.se</w:t>
        </w:r>
      </w:hyperlink>
      <w:r>
        <w:t xml:space="preserve"> </w:t>
      </w:r>
    </w:p>
    <w:p w14:paraId="29DF2EC1" w14:textId="77777777" w:rsidR="00C315E7" w:rsidRDefault="00C315E7"/>
    <w:p w14:paraId="39EB8DFC" w14:textId="51446119" w:rsidR="00F65798" w:rsidRDefault="00F65798">
      <w:r>
        <w:t>Ad utrumque paratus</w:t>
      </w:r>
      <w:r w:rsidR="008F127F">
        <w:t>,</w:t>
      </w:r>
    </w:p>
    <w:p w14:paraId="482656E8" w14:textId="40402DD9" w:rsidR="00C315E7" w:rsidRDefault="00F65798" w:rsidP="00C315E7">
      <w:r>
        <w:t>Balkommittén genom dess ordförande Ola Bengtsson</w:t>
      </w:r>
    </w:p>
    <w:p w14:paraId="58A8B416" w14:textId="77777777" w:rsidR="00C315E7" w:rsidRDefault="00C315E7"/>
    <w:sectPr w:rsidR="00C31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B5BD2"/>
    <w:multiLevelType w:val="multilevel"/>
    <w:tmpl w:val="8DF8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801B2"/>
    <w:multiLevelType w:val="multilevel"/>
    <w:tmpl w:val="78FAB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752526"/>
    <w:multiLevelType w:val="multilevel"/>
    <w:tmpl w:val="A308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A0"/>
    <w:rsid w:val="000B6FB7"/>
    <w:rsid w:val="000D52AB"/>
    <w:rsid w:val="001911F0"/>
    <w:rsid w:val="001E2067"/>
    <w:rsid w:val="003F68A0"/>
    <w:rsid w:val="005A16E1"/>
    <w:rsid w:val="006F0722"/>
    <w:rsid w:val="007C764D"/>
    <w:rsid w:val="008F127F"/>
    <w:rsid w:val="00C315E7"/>
    <w:rsid w:val="00F65798"/>
    <w:rsid w:val="00F8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7DB2"/>
  <w15:chartTrackingRefBased/>
  <w15:docId w15:val="{6BC041F4-D978-4926-8AAE-BD68D2B6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8060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8060D"/>
    <w:rPr>
      <w:color w:val="605E5C"/>
      <w:shd w:val="clear" w:color="auto" w:fill="E1DFDD"/>
    </w:rPr>
  </w:style>
  <w:style w:type="paragraph" w:customStyle="1" w:styleId="m-1563345556984381172msolistparagraph">
    <w:name w:val="m_-1563345556984381172msolistparagraph"/>
    <w:basedOn w:val="Normal"/>
    <w:rsid w:val="00C3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315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315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315E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315E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315E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1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@laoslund.se" TargetMode="External"/><Relationship Id="rId5" Type="http://schemas.openxmlformats.org/officeDocument/2006/relationships/hyperlink" Target="mailto:bal@laoslund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Matell</dc:creator>
  <cp:keywords/>
  <dc:description/>
  <cp:lastModifiedBy>Ola Bengtsson</cp:lastModifiedBy>
  <cp:revision>3</cp:revision>
  <dcterms:created xsi:type="dcterms:W3CDTF">2020-08-04T10:26:00Z</dcterms:created>
  <dcterms:modified xsi:type="dcterms:W3CDTF">2020-08-08T20:04:00Z</dcterms:modified>
</cp:coreProperties>
</file>